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342" w:rsidRDefault="00BE6342" w:rsidP="00BE6342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E6342" w:rsidRPr="00C976B6" w:rsidRDefault="00BE6342" w:rsidP="00BE634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BE6342" w:rsidRDefault="00AC54DF" w:rsidP="00BE634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«Шах и Мат</w:t>
      </w:r>
      <w:r w:rsidR="00BE6342">
        <w:rPr>
          <w:rFonts w:ascii="Times New Roman" w:hAnsi="Times New Roman" w:cs="Times New Roman"/>
          <w:b/>
          <w:sz w:val="28"/>
        </w:rPr>
        <w:t>»</w:t>
      </w:r>
    </w:p>
    <w:p w:rsidR="00BE6342" w:rsidRDefault="00BE6342" w:rsidP="00BE634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физкультурно-спортивной направленности </w:t>
      </w:r>
    </w:p>
    <w:p w:rsidR="00BE6342" w:rsidRDefault="005D0CE5" w:rsidP="00BE634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="00BE6342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BE6342" w:rsidRDefault="00BE6342" w:rsidP="00BE634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BE6342" w:rsidRDefault="003034F1" w:rsidP="00BE6342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год обучения</w:t>
      </w: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975"/>
        <w:gridCol w:w="2421"/>
        <w:gridCol w:w="2617"/>
        <w:gridCol w:w="1799"/>
        <w:gridCol w:w="1759"/>
      </w:tblGrid>
      <w:tr w:rsidR="00BE6342" w:rsidTr="0093777C">
        <w:tc>
          <w:tcPr>
            <w:tcW w:w="975" w:type="dxa"/>
          </w:tcPr>
          <w:p w:rsidR="00BE6342" w:rsidRPr="00A3614F" w:rsidRDefault="00BE6342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421" w:type="dxa"/>
          </w:tcPr>
          <w:p w:rsidR="00BE6342" w:rsidRPr="00A3614F" w:rsidRDefault="00BE6342" w:rsidP="009377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17" w:type="dxa"/>
          </w:tcPr>
          <w:p w:rsidR="00BE6342" w:rsidRPr="00A3614F" w:rsidRDefault="00BE6342" w:rsidP="009377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99" w:type="dxa"/>
          </w:tcPr>
          <w:p w:rsidR="00BE6342" w:rsidRPr="00A3614F" w:rsidRDefault="00BE6342" w:rsidP="009377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59" w:type="dxa"/>
          </w:tcPr>
          <w:p w:rsidR="00BE6342" w:rsidRDefault="00BE6342" w:rsidP="0093777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BE6342" w:rsidRPr="00A3614F" w:rsidRDefault="00BE6342" w:rsidP="0093777C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BE6342" w:rsidTr="0093777C">
        <w:tc>
          <w:tcPr>
            <w:tcW w:w="975" w:type="dxa"/>
          </w:tcPr>
          <w:p w:rsidR="00BE6342" w:rsidRPr="00A3614F" w:rsidRDefault="00AC54DF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   08</w:t>
            </w:r>
          </w:p>
        </w:tc>
        <w:tc>
          <w:tcPr>
            <w:tcW w:w="2421" w:type="dxa"/>
          </w:tcPr>
          <w:p w:rsidR="00BE6342" w:rsidRPr="00A3614F" w:rsidRDefault="00AC54DF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C54DF">
              <w:rPr>
                <w:rFonts w:ascii="Times New Roman" w:hAnsi="Times New Roman" w:cs="Times New Roman"/>
                <w:sz w:val="24"/>
              </w:rPr>
              <w:t>Конь против пешки и короля. Ничейный результат.</w:t>
            </w:r>
          </w:p>
        </w:tc>
        <w:tc>
          <w:tcPr>
            <w:tcW w:w="2617" w:type="dxa"/>
          </w:tcPr>
          <w:p w:rsidR="00BE6342" w:rsidRPr="00A3614F" w:rsidRDefault="00297488" w:rsidP="003034F1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Рассылка по </w:t>
            </w:r>
            <w:r w:rsidR="003034F1" w:rsidRPr="003034F1">
              <w:rPr>
                <w:rFonts w:ascii="Times New Roman" w:hAnsi="Times New Roman" w:cs="Times New Roman"/>
                <w:sz w:val="24"/>
                <w:lang w:val="en-US"/>
              </w:rPr>
              <w:t>WA</w:t>
            </w:r>
            <w:r w:rsidR="003034F1" w:rsidRPr="003034F1">
              <w:rPr>
                <w:rFonts w:ascii="Times New Roman" w:hAnsi="Times New Roman" w:cs="Times New Roman"/>
                <w:sz w:val="24"/>
              </w:rPr>
              <w:t>, эл.почта</w:t>
            </w:r>
          </w:p>
        </w:tc>
        <w:tc>
          <w:tcPr>
            <w:tcW w:w="1799" w:type="dxa"/>
          </w:tcPr>
          <w:p w:rsidR="00BE6342" w:rsidRPr="00A3614F" w:rsidRDefault="00297488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Ответы на первые 12 вопросов.</w:t>
            </w:r>
          </w:p>
        </w:tc>
        <w:tc>
          <w:tcPr>
            <w:tcW w:w="1759" w:type="dxa"/>
          </w:tcPr>
          <w:p w:rsidR="00BE6342" w:rsidRPr="00AC54DF" w:rsidRDefault="00AC54DF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Отправка ответов по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WA</w:t>
            </w:r>
            <w:r>
              <w:rPr>
                <w:rFonts w:ascii="Times New Roman" w:hAnsi="Times New Roman" w:cs="Times New Roman"/>
                <w:sz w:val="24"/>
              </w:rPr>
              <w:t>, эл.почта</w:t>
            </w:r>
          </w:p>
        </w:tc>
      </w:tr>
      <w:tr w:rsidR="00BE6342" w:rsidTr="0093777C">
        <w:tc>
          <w:tcPr>
            <w:tcW w:w="975" w:type="dxa"/>
          </w:tcPr>
          <w:p w:rsidR="00BE6342" w:rsidRPr="00A3614F" w:rsidRDefault="00AC54DF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421" w:type="dxa"/>
          </w:tcPr>
          <w:p w:rsidR="00BE6342" w:rsidRPr="00A3614F" w:rsidRDefault="00297488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Решение задач и упражнений</w:t>
            </w:r>
          </w:p>
        </w:tc>
        <w:tc>
          <w:tcPr>
            <w:tcW w:w="2617" w:type="dxa"/>
          </w:tcPr>
          <w:p w:rsidR="00BE6342" w:rsidRPr="00A3614F" w:rsidRDefault="00297488" w:rsidP="003034F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Рассылка задач по </w:t>
            </w:r>
            <w:r w:rsidR="003034F1" w:rsidRPr="003034F1">
              <w:rPr>
                <w:rFonts w:ascii="Times New Roman" w:hAnsi="Times New Roman" w:cs="Times New Roman"/>
                <w:sz w:val="24"/>
                <w:lang w:val="en-US"/>
              </w:rPr>
              <w:t>WA</w:t>
            </w:r>
            <w:r w:rsidR="003034F1" w:rsidRPr="003034F1">
              <w:rPr>
                <w:rFonts w:ascii="Times New Roman" w:hAnsi="Times New Roman" w:cs="Times New Roman"/>
                <w:sz w:val="24"/>
              </w:rPr>
              <w:t>, эл.почта</w:t>
            </w:r>
          </w:p>
        </w:tc>
        <w:tc>
          <w:tcPr>
            <w:tcW w:w="1799" w:type="dxa"/>
          </w:tcPr>
          <w:p w:rsidR="00BE6342" w:rsidRPr="00A3614F" w:rsidRDefault="00297488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Решение задач мат в два хода</w:t>
            </w:r>
          </w:p>
        </w:tc>
        <w:tc>
          <w:tcPr>
            <w:tcW w:w="1759" w:type="dxa"/>
          </w:tcPr>
          <w:p w:rsidR="00BE6342" w:rsidRPr="00A3614F" w:rsidRDefault="00297488" w:rsidP="00AC54D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Отправка решений по </w:t>
            </w:r>
            <w:r w:rsidR="00AC54DF" w:rsidRPr="00AC54DF">
              <w:rPr>
                <w:rFonts w:ascii="Times New Roman" w:hAnsi="Times New Roman" w:cs="Times New Roman"/>
                <w:sz w:val="24"/>
                <w:lang w:val="en-US"/>
              </w:rPr>
              <w:t>WA</w:t>
            </w:r>
            <w:r w:rsidR="00AC54DF" w:rsidRPr="00AC54DF">
              <w:rPr>
                <w:rFonts w:ascii="Times New Roman" w:hAnsi="Times New Roman" w:cs="Times New Roman"/>
                <w:sz w:val="24"/>
              </w:rPr>
              <w:t>, эл.почта</w:t>
            </w:r>
          </w:p>
        </w:tc>
      </w:tr>
      <w:tr w:rsidR="00BE6342" w:rsidTr="0093777C">
        <w:tc>
          <w:tcPr>
            <w:tcW w:w="975" w:type="dxa"/>
          </w:tcPr>
          <w:p w:rsidR="00BE6342" w:rsidRPr="00A3614F" w:rsidRDefault="00AC54DF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421" w:type="dxa"/>
          </w:tcPr>
          <w:p w:rsidR="00BE6342" w:rsidRPr="00A3614F" w:rsidRDefault="00B66055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Коневые окончания</w:t>
            </w:r>
          </w:p>
        </w:tc>
        <w:tc>
          <w:tcPr>
            <w:tcW w:w="2617" w:type="dxa"/>
          </w:tcPr>
          <w:p w:rsidR="00BE6342" w:rsidRPr="00A3614F" w:rsidRDefault="00B66055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Видеоурок</w:t>
            </w:r>
            <w:r w:rsidR="003034F1">
              <w:rPr>
                <w:rFonts w:ascii="Times New Roman" w:hAnsi="Times New Roman" w:cs="Times New Roman"/>
                <w:sz w:val="24"/>
              </w:rPr>
              <w:t xml:space="preserve"> или презентация</w:t>
            </w:r>
          </w:p>
        </w:tc>
        <w:tc>
          <w:tcPr>
            <w:tcW w:w="1799" w:type="dxa"/>
          </w:tcPr>
          <w:p w:rsidR="00BE6342" w:rsidRPr="00A3614F" w:rsidRDefault="00B66055" w:rsidP="009377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на шахматной доске</w:t>
            </w:r>
          </w:p>
        </w:tc>
        <w:tc>
          <w:tcPr>
            <w:tcW w:w="1759" w:type="dxa"/>
          </w:tcPr>
          <w:p w:rsidR="00BE6342" w:rsidRPr="00A3614F" w:rsidRDefault="00B66055" w:rsidP="00AC54D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Фотоотчет по </w:t>
            </w:r>
            <w:r w:rsidR="00AC54DF" w:rsidRPr="00AC54DF">
              <w:rPr>
                <w:rFonts w:ascii="Times New Roman" w:hAnsi="Times New Roman" w:cs="Times New Roman"/>
                <w:sz w:val="24"/>
                <w:lang w:val="en-US"/>
              </w:rPr>
              <w:t>WA</w:t>
            </w:r>
            <w:r w:rsidR="00AC54DF" w:rsidRPr="00AC54DF">
              <w:rPr>
                <w:rFonts w:ascii="Times New Roman" w:hAnsi="Times New Roman" w:cs="Times New Roman"/>
                <w:sz w:val="24"/>
              </w:rPr>
              <w:t>, эл.почта</w:t>
            </w:r>
          </w:p>
        </w:tc>
      </w:tr>
      <w:tr w:rsidR="00BE6342" w:rsidTr="0093777C">
        <w:tc>
          <w:tcPr>
            <w:tcW w:w="975" w:type="dxa"/>
          </w:tcPr>
          <w:p w:rsidR="00BE6342" w:rsidRPr="00150C99" w:rsidRDefault="00AC54DF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2421" w:type="dxa"/>
          </w:tcPr>
          <w:p w:rsidR="00BE6342" w:rsidRPr="001A6643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шахматных ребусов</w:t>
            </w:r>
          </w:p>
        </w:tc>
        <w:tc>
          <w:tcPr>
            <w:tcW w:w="2617" w:type="dxa"/>
          </w:tcPr>
          <w:p w:rsidR="00BE6342" w:rsidRPr="001A6643" w:rsidRDefault="00B66055" w:rsidP="00AC54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ребусов по </w:t>
            </w:r>
            <w:r w:rsidR="003034F1" w:rsidRPr="00303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="003034F1" w:rsidRPr="003034F1">
              <w:rPr>
                <w:rFonts w:ascii="Times New Roman" w:hAnsi="Times New Roman" w:cs="Times New Roman"/>
                <w:sz w:val="24"/>
                <w:szCs w:val="24"/>
              </w:rPr>
              <w:t>, эл.почта</w:t>
            </w:r>
          </w:p>
        </w:tc>
        <w:tc>
          <w:tcPr>
            <w:tcW w:w="1799" w:type="dxa"/>
          </w:tcPr>
          <w:p w:rsidR="00BE6342" w:rsidRPr="001A6643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шахматные ребусы</w:t>
            </w:r>
          </w:p>
        </w:tc>
        <w:tc>
          <w:tcPr>
            <w:tcW w:w="1759" w:type="dxa"/>
          </w:tcPr>
          <w:p w:rsidR="00BE6342" w:rsidRPr="001A6643" w:rsidRDefault="00AC54DF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4DF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записи по </w:t>
            </w:r>
            <w:r w:rsidRPr="00AC5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AC54DF">
              <w:rPr>
                <w:rFonts w:ascii="Times New Roman" w:hAnsi="Times New Roman" w:cs="Times New Roman"/>
                <w:sz w:val="24"/>
                <w:szCs w:val="24"/>
              </w:rPr>
              <w:t>, эл.почта</w:t>
            </w:r>
          </w:p>
        </w:tc>
      </w:tr>
      <w:tr w:rsidR="00BE6342" w:rsidTr="0093777C">
        <w:trPr>
          <w:trHeight w:val="497"/>
        </w:trPr>
        <w:tc>
          <w:tcPr>
            <w:tcW w:w="975" w:type="dxa"/>
          </w:tcPr>
          <w:p w:rsidR="00BE6342" w:rsidRPr="00150C99" w:rsidRDefault="00AC54DF" w:rsidP="0093777C">
            <w:pPr>
              <w:jc w:val="both"/>
              <w:rPr>
                <w:rFonts w:ascii="Times New Roman" w:hAnsi="Times New Roman" w:cs="Times New Roman"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u w:val="single"/>
              </w:rPr>
              <w:t>22</w:t>
            </w:r>
          </w:p>
        </w:tc>
        <w:tc>
          <w:tcPr>
            <w:tcW w:w="2421" w:type="dxa"/>
          </w:tcPr>
          <w:p w:rsidR="00BE6342" w:rsidRPr="00F673BA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 двумя конями, практически невозможна, теоретически – да.</w:t>
            </w:r>
          </w:p>
        </w:tc>
        <w:tc>
          <w:tcPr>
            <w:tcW w:w="2617" w:type="dxa"/>
          </w:tcPr>
          <w:p w:rsidR="00BE6342" w:rsidRPr="00367AE4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r w:rsidR="00303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34F1" w:rsidRPr="003034F1">
              <w:rPr>
                <w:rFonts w:ascii="Times New Roman" w:hAnsi="Times New Roman" w:cs="Times New Roman"/>
                <w:sz w:val="24"/>
                <w:szCs w:val="24"/>
              </w:rPr>
              <w:t>или презентация</w:t>
            </w:r>
          </w:p>
        </w:tc>
        <w:tc>
          <w:tcPr>
            <w:tcW w:w="1799" w:type="dxa"/>
          </w:tcPr>
          <w:p w:rsidR="00BE6342" w:rsidRPr="001A6643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доске.</w:t>
            </w:r>
          </w:p>
        </w:tc>
        <w:tc>
          <w:tcPr>
            <w:tcW w:w="1759" w:type="dxa"/>
          </w:tcPr>
          <w:p w:rsidR="00BE6342" w:rsidRPr="003B3074" w:rsidRDefault="00AC54DF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4DF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записи по </w:t>
            </w:r>
            <w:r w:rsidRPr="00AC5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AC54DF">
              <w:rPr>
                <w:rFonts w:ascii="Times New Roman" w:hAnsi="Times New Roman" w:cs="Times New Roman"/>
                <w:sz w:val="24"/>
                <w:szCs w:val="24"/>
              </w:rPr>
              <w:t>, эл.почта</w:t>
            </w:r>
          </w:p>
        </w:tc>
      </w:tr>
      <w:tr w:rsidR="00BE6342" w:rsidTr="0093777C">
        <w:tc>
          <w:tcPr>
            <w:tcW w:w="975" w:type="dxa"/>
          </w:tcPr>
          <w:p w:rsidR="00BE6342" w:rsidRPr="007A57E5" w:rsidRDefault="00AC54DF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  <w:tc>
          <w:tcPr>
            <w:tcW w:w="2421" w:type="dxa"/>
          </w:tcPr>
          <w:p w:rsidR="00BE6342" w:rsidRPr="00101246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Парные игры с онлайн соперником</w:t>
            </w:r>
          </w:p>
        </w:tc>
        <w:tc>
          <w:tcPr>
            <w:tcW w:w="2617" w:type="dxa"/>
          </w:tcPr>
          <w:p w:rsidR="00BE6342" w:rsidRPr="005D4824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игра в Контакте</w:t>
            </w:r>
          </w:p>
        </w:tc>
        <w:tc>
          <w:tcPr>
            <w:tcW w:w="1799" w:type="dxa"/>
          </w:tcPr>
          <w:p w:rsidR="00BE6342" w:rsidRPr="005D4824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Записать ход игры</w:t>
            </w:r>
          </w:p>
        </w:tc>
        <w:tc>
          <w:tcPr>
            <w:tcW w:w="1759" w:type="dxa"/>
          </w:tcPr>
          <w:p w:rsidR="00BE6342" w:rsidRPr="005D4824" w:rsidRDefault="00B66055" w:rsidP="00AC54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записи по </w:t>
            </w:r>
            <w:r w:rsidR="00AC54DF" w:rsidRPr="00AC5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="00AC54DF" w:rsidRPr="00AC54DF">
              <w:rPr>
                <w:rFonts w:ascii="Times New Roman" w:hAnsi="Times New Roman" w:cs="Times New Roman"/>
                <w:sz w:val="24"/>
                <w:szCs w:val="24"/>
              </w:rPr>
              <w:t>, эл.почта</w:t>
            </w:r>
          </w:p>
        </w:tc>
      </w:tr>
      <w:tr w:rsidR="00BE6342" w:rsidTr="0093777C">
        <w:tc>
          <w:tcPr>
            <w:tcW w:w="975" w:type="dxa"/>
          </w:tcPr>
          <w:p w:rsidR="00BE6342" w:rsidRPr="007A57E5" w:rsidRDefault="00297488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2421" w:type="dxa"/>
          </w:tcPr>
          <w:p w:rsidR="00BE6342" w:rsidRPr="00101246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Конь в конце партии более слабый , чем слон</w:t>
            </w:r>
          </w:p>
        </w:tc>
        <w:tc>
          <w:tcPr>
            <w:tcW w:w="2617" w:type="dxa"/>
          </w:tcPr>
          <w:p w:rsidR="00BE6342" w:rsidRPr="007364C3" w:rsidRDefault="00B66055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r w:rsidR="00303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34F1" w:rsidRPr="003034F1">
              <w:rPr>
                <w:rFonts w:ascii="Times New Roman" w:hAnsi="Times New Roman" w:cs="Times New Roman"/>
                <w:sz w:val="24"/>
                <w:szCs w:val="24"/>
              </w:rPr>
              <w:t>или презентация</w:t>
            </w:r>
          </w:p>
        </w:tc>
        <w:tc>
          <w:tcPr>
            <w:tcW w:w="1799" w:type="dxa"/>
          </w:tcPr>
          <w:p w:rsidR="00BE6342" w:rsidRPr="0068179E" w:rsidRDefault="00773F03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</w:t>
            </w:r>
          </w:p>
        </w:tc>
        <w:tc>
          <w:tcPr>
            <w:tcW w:w="1759" w:type="dxa"/>
          </w:tcPr>
          <w:p w:rsidR="00BE6342" w:rsidRPr="00AC54DF" w:rsidRDefault="00AC54DF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4DF"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записи по </w:t>
            </w:r>
            <w:r w:rsidRPr="00AC5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AC54DF">
              <w:rPr>
                <w:rFonts w:ascii="Times New Roman" w:hAnsi="Times New Roman" w:cs="Times New Roman"/>
                <w:sz w:val="24"/>
                <w:szCs w:val="24"/>
              </w:rPr>
              <w:t>, эл.почта</w:t>
            </w:r>
          </w:p>
        </w:tc>
      </w:tr>
      <w:tr w:rsidR="00BE6342" w:rsidTr="0093777C">
        <w:tc>
          <w:tcPr>
            <w:tcW w:w="975" w:type="dxa"/>
          </w:tcPr>
          <w:p w:rsidR="00BE6342" w:rsidRPr="007A57E5" w:rsidRDefault="00297488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2421" w:type="dxa"/>
          </w:tcPr>
          <w:p w:rsidR="00BE6342" w:rsidRPr="007364C3" w:rsidRDefault="00773F03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Ладейные окончания</w:t>
            </w:r>
          </w:p>
        </w:tc>
        <w:tc>
          <w:tcPr>
            <w:tcW w:w="2617" w:type="dxa"/>
          </w:tcPr>
          <w:p w:rsidR="00BE6342" w:rsidRPr="007364C3" w:rsidRDefault="00773F03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r w:rsidR="00303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34F1" w:rsidRPr="003034F1">
              <w:rPr>
                <w:rFonts w:ascii="Times New Roman" w:hAnsi="Times New Roman" w:cs="Times New Roman"/>
                <w:sz w:val="24"/>
                <w:szCs w:val="24"/>
              </w:rPr>
              <w:t>или презентация</w:t>
            </w:r>
          </w:p>
        </w:tc>
        <w:tc>
          <w:tcPr>
            <w:tcW w:w="1799" w:type="dxa"/>
          </w:tcPr>
          <w:p w:rsidR="00BE6342" w:rsidRPr="007364C3" w:rsidRDefault="00773F03" w:rsidP="00937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тестовые задания</w:t>
            </w:r>
          </w:p>
        </w:tc>
        <w:tc>
          <w:tcPr>
            <w:tcW w:w="1759" w:type="dxa"/>
          </w:tcPr>
          <w:p w:rsidR="00BE6342" w:rsidRPr="007364C3" w:rsidRDefault="00773F03" w:rsidP="00AC54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Отправка ответов по </w:t>
            </w:r>
            <w:r w:rsidR="00AC54DF" w:rsidRPr="00AC54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="00AC54DF" w:rsidRPr="00AC54DF">
              <w:rPr>
                <w:rFonts w:ascii="Times New Roman" w:hAnsi="Times New Roman" w:cs="Times New Roman"/>
                <w:sz w:val="24"/>
                <w:szCs w:val="24"/>
              </w:rPr>
              <w:t>, эл.почта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      04</w:t>
            </w:r>
          </w:p>
        </w:tc>
        <w:tc>
          <w:tcPr>
            <w:tcW w:w="2421" w:type="dxa"/>
          </w:tcPr>
          <w:p w:rsidR="00BE7C62" w:rsidRPr="00990DBA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0DBA">
              <w:rPr>
                <w:rFonts w:ascii="Times New Roman" w:hAnsi="Times New Roman" w:cs="Times New Roman"/>
                <w:sz w:val="24"/>
                <w:szCs w:val="24"/>
              </w:rPr>
              <w:t>Ладья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против слона и пешки</w:t>
            </w:r>
          </w:p>
        </w:tc>
        <w:tc>
          <w:tcPr>
            <w:tcW w:w="2617" w:type="dxa"/>
          </w:tcPr>
          <w:p w:rsidR="00BE7C62" w:rsidRPr="0076694A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94A">
              <w:rPr>
                <w:rFonts w:ascii="Times New Roman" w:hAnsi="Times New Roman" w:cs="Times New Roman"/>
                <w:sz w:val="24"/>
                <w:szCs w:val="24"/>
              </w:rPr>
              <w:t>Рассылка диаграмм по ладейному эндшпилю</w:t>
            </w:r>
          </w:p>
        </w:tc>
        <w:tc>
          <w:tcPr>
            <w:tcW w:w="1799" w:type="dxa"/>
          </w:tcPr>
          <w:p w:rsidR="00BE7C62" w:rsidRPr="007364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шахматные задачи</w:t>
            </w:r>
          </w:p>
        </w:tc>
        <w:tc>
          <w:tcPr>
            <w:tcW w:w="1759" w:type="dxa"/>
          </w:tcPr>
          <w:p w:rsidR="00BE7C62" w:rsidRPr="0076694A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94A"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Ладья против коня и пешки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Рассылка диаграмм по теме Эншпиль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Решение задач по диаграммам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Отправка решений по сот.т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Решение кроссвордов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Рассылка фото кроссвордов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предложенные кроссворды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Фотоотчет по решенным кроссвордам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Ферзевые окончания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диаграмм с ферзевыми окончаниями для работы на шахматной доске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ферзевому эндшпилю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решенных задач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 xml:space="preserve">Ферзь против короля </w:t>
            </w:r>
            <w:r w:rsidRPr="003B2E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пешки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Видеоурок 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ферзевый эндшпиль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Ответы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Отправка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ответов на вопросы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20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Оппозиция и противостояние фигур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Видеоурок про оппозицию фигур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заданные вопросы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ответов на вопросы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Решение задач и упражнений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задач мат в 3 хода.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предложенные задачи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решений задач</w:t>
            </w:r>
          </w:p>
        </w:tc>
      </w:tr>
      <w:tr w:rsidR="00BE7C62" w:rsidTr="0093777C">
        <w:tc>
          <w:tcPr>
            <w:tcW w:w="975" w:type="dxa"/>
          </w:tcPr>
          <w:p w:rsidR="00BE7C62" w:rsidRPr="007A57E5" w:rsidRDefault="00BE7C62" w:rsidP="0093777C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2421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EC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617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правил т\б во время летних каникул</w:t>
            </w:r>
          </w:p>
        </w:tc>
        <w:tc>
          <w:tcPr>
            <w:tcW w:w="179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правила пож. безоп-ти и дорожного движения</w:t>
            </w:r>
          </w:p>
        </w:tc>
        <w:tc>
          <w:tcPr>
            <w:tcW w:w="1759" w:type="dxa"/>
          </w:tcPr>
          <w:p w:rsidR="00BE7C62" w:rsidRPr="003B2EC3" w:rsidRDefault="00BE7C62" w:rsidP="00F748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Каникулы.</w:t>
            </w:r>
          </w:p>
        </w:tc>
      </w:tr>
    </w:tbl>
    <w:p w:rsidR="00BE6342" w:rsidRPr="00B44AAF" w:rsidRDefault="00BE6342" w:rsidP="00BE6342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E6342" w:rsidRDefault="00BE6342" w:rsidP="00BE6342">
      <w:pPr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>Педагог дополнительного образо</w:t>
      </w:r>
      <w:r w:rsidR="00AC54DF">
        <w:rPr>
          <w:rFonts w:ascii="Times New Roman" w:hAnsi="Times New Roman" w:cs="Times New Roman"/>
          <w:sz w:val="32"/>
        </w:rPr>
        <w:t>вания               Харисов А.А</w:t>
      </w:r>
      <w:r>
        <w:rPr>
          <w:rFonts w:ascii="Times New Roman" w:hAnsi="Times New Roman" w:cs="Times New Roman"/>
          <w:sz w:val="32"/>
        </w:rPr>
        <w:t xml:space="preserve">                                       </w:t>
      </w:r>
      <w:r w:rsidR="00AC54DF">
        <w:rPr>
          <w:rFonts w:ascii="Times New Roman" w:hAnsi="Times New Roman" w:cs="Times New Roman"/>
          <w:sz w:val="32"/>
        </w:rPr>
        <w:t xml:space="preserve">                               </w:t>
      </w:r>
    </w:p>
    <w:p w:rsidR="00BE6342" w:rsidRDefault="00BE6342" w:rsidP="00BE6342">
      <w:pPr>
        <w:rPr>
          <w:rFonts w:ascii="Times New Roman" w:hAnsi="Times New Roman" w:cs="Times New Roman"/>
          <w:sz w:val="32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CF0893" w:rsidRDefault="00CF0893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D91A5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D1FC4" w:rsidRDefault="00BD1FC4" w:rsidP="00AC54DF">
      <w:pPr>
        <w:spacing w:after="0"/>
        <w:rPr>
          <w:rFonts w:ascii="Times New Roman" w:hAnsi="Times New Roman" w:cs="Times New Roman"/>
          <w:sz w:val="28"/>
        </w:rPr>
      </w:pPr>
    </w:p>
    <w:sectPr w:rsidR="00BD1FC4" w:rsidSect="00427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E7DBB"/>
    <w:rsid w:val="00101246"/>
    <w:rsid w:val="00150C99"/>
    <w:rsid w:val="001A6643"/>
    <w:rsid w:val="001E0848"/>
    <w:rsid w:val="001F3DE1"/>
    <w:rsid w:val="00212689"/>
    <w:rsid w:val="002319BB"/>
    <w:rsid w:val="00297488"/>
    <w:rsid w:val="003034F1"/>
    <w:rsid w:val="00350808"/>
    <w:rsid w:val="00367AE4"/>
    <w:rsid w:val="00385F34"/>
    <w:rsid w:val="003B3074"/>
    <w:rsid w:val="00427EAA"/>
    <w:rsid w:val="005D0CE5"/>
    <w:rsid w:val="005D4824"/>
    <w:rsid w:val="0063650E"/>
    <w:rsid w:val="0068179E"/>
    <w:rsid w:val="006A440A"/>
    <w:rsid w:val="006F1A8D"/>
    <w:rsid w:val="0071314C"/>
    <w:rsid w:val="007364C3"/>
    <w:rsid w:val="00773F03"/>
    <w:rsid w:val="007A57E5"/>
    <w:rsid w:val="008335D2"/>
    <w:rsid w:val="008C2CBE"/>
    <w:rsid w:val="009240A3"/>
    <w:rsid w:val="00A144B9"/>
    <w:rsid w:val="00A15FD3"/>
    <w:rsid w:val="00A3614F"/>
    <w:rsid w:val="00A876D5"/>
    <w:rsid w:val="00AC54DF"/>
    <w:rsid w:val="00B44AAF"/>
    <w:rsid w:val="00B66055"/>
    <w:rsid w:val="00BD1FC4"/>
    <w:rsid w:val="00BD3E99"/>
    <w:rsid w:val="00BE326C"/>
    <w:rsid w:val="00BE6342"/>
    <w:rsid w:val="00BE7C62"/>
    <w:rsid w:val="00C31089"/>
    <w:rsid w:val="00C3508D"/>
    <w:rsid w:val="00C976B6"/>
    <w:rsid w:val="00CE7DBB"/>
    <w:rsid w:val="00CF0893"/>
    <w:rsid w:val="00D91A56"/>
    <w:rsid w:val="00E57D47"/>
    <w:rsid w:val="00EB4F3D"/>
    <w:rsid w:val="00F673BA"/>
    <w:rsid w:val="00F927F1"/>
    <w:rsid w:val="00FE3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E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56913-3B1F-4D41-932B-338BB2A2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Пользователь</cp:lastModifiedBy>
  <cp:revision>39</cp:revision>
  <cp:lastPrinted>2020-03-25T07:21:00Z</cp:lastPrinted>
  <dcterms:created xsi:type="dcterms:W3CDTF">2020-03-25T06:52:00Z</dcterms:created>
  <dcterms:modified xsi:type="dcterms:W3CDTF">2020-04-06T10:12:00Z</dcterms:modified>
</cp:coreProperties>
</file>